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180E69">
        <w:rPr>
          <w:rFonts w:ascii="Times New Roman" w:eastAsia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180E69">
        <w:rPr>
          <w:rFonts w:ascii="Times New Roman" w:eastAsia="Times New Roman" w:hAnsi="Times New Roman"/>
          <w:sz w:val="28"/>
          <w:szCs w:val="28"/>
          <w:lang w:val="kk-KZ"/>
        </w:rPr>
        <w:t>ФИЛОСОФИЯ ЖӘНЕ САЯСАТТАНУ ФАКУЛЬТЕТІ</w:t>
      </w: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180E69">
        <w:rPr>
          <w:rFonts w:ascii="Times New Roman" w:eastAsia="Times New Roman" w:hAnsi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80E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>РP  4216</w:t>
      </w: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0E6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психология</w:t>
      </w:r>
      <w:r w:rsidRPr="00180E69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пәні бойынша</w:t>
      </w:r>
    </w:p>
    <w:p w:rsidR="00180E69" w:rsidRPr="00180E69" w:rsidRDefault="00180E69" w:rsidP="00180E69">
      <w:pPr>
        <w:pStyle w:val="ab"/>
        <w:jc w:val="center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80E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СӨЖ және СОӨЖ тапсырмаларын орындауға әдістемелік нұсқау  </w:t>
      </w: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0E69">
        <w:rPr>
          <w:rFonts w:ascii="Times New Roman" w:hAnsi="Times New Roman"/>
          <w:b/>
          <w:sz w:val="28"/>
          <w:szCs w:val="28"/>
          <w:lang w:val="kk-KZ"/>
        </w:rPr>
        <w:t xml:space="preserve">Мамандық: </w:t>
      </w:r>
      <w:r w:rsidRPr="00180E69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0E69" w:rsidRPr="00180E69" w:rsidRDefault="00180E69" w:rsidP="00180E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b/>
          <w:sz w:val="28"/>
          <w:szCs w:val="28"/>
          <w:lang w:val="kk-KZ"/>
        </w:rPr>
        <w:t>«6В01101-Педагогика және психология» білім беру бағдарламасы</w:t>
      </w:r>
      <w:r w:rsidRPr="00180E69">
        <w:rPr>
          <w:rFonts w:ascii="Times New Roman" w:hAnsi="Times New Roman"/>
          <w:b/>
          <w:sz w:val="28"/>
          <w:szCs w:val="28"/>
          <w:lang w:val="kk-KZ"/>
        </w:rPr>
        <w:br/>
      </w:r>
      <w:r w:rsidRPr="00180E69">
        <w:rPr>
          <w:rFonts w:ascii="Times New Roman" w:hAnsi="Times New Roman"/>
          <w:bCs/>
          <w:sz w:val="28"/>
          <w:szCs w:val="28"/>
          <w:lang w:val="kk-KZ"/>
        </w:rPr>
        <w:t>4 курс, қазақ бөлімі,</w:t>
      </w:r>
      <w:r w:rsidRPr="00180E69">
        <w:rPr>
          <w:rFonts w:ascii="Times New Roman" w:hAnsi="Times New Roman"/>
          <w:sz w:val="28"/>
          <w:szCs w:val="28"/>
          <w:lang w:val="kk-KZ"/>
        </w:rPr>
        <w:t xml:space="preserve"> 2022-2023 оқу жылының күзгі семестрі</w:t>
      </w:r>
    </w:p>
    <w:p w:rsidR="00180E69" w:rsidRPr="00F45038" w:rsidRDefault="00180E69" w:rsidP="00180E6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Pr="00566EEE" w:rsidRDefault="00180E69" w:rsidP="00180E69">
      <w:pPr>
        <w:jc w:val="both"/>
        <w:rPr>
          <w:rFonts w:ascii="Times New Roman" w:hAnsi="Times New Roman"/>
          <w:lang w:val="kk-KZ"/>
        </w:rPr>
      </w:pPr>
    </w:p>
    <w:p w:rsidR="00180E69" w:rsidRDefault="00180E69" w:rsidP="00180E69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  <w:r w:rsidRPr="00566EEE">
        <w:rPr>
          <w:rFonts w:ascii="Times New Roman" w:hAnsi="Times New Roman"/>
          <w:u w:val="single"/>
          <w:lang w:val="kk-KZ"/>
        </w:rPr>
        <w:t>Алматы, 2022</w:t>
      </w:r>
    </w:p>
    <w:p w:rsidR="00180E69" w:rsidRDefault="00180E69" w:rsidP="00180E69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:rsidR="00180E69" w:rsidRDefault="00180E69" w:rsidP="00180E69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:rsidR="00180E69" w:rsidRDefault="00180E69" w:rsidP="00180E69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:rsidR="00180E69" w:rsidRPr="00180E69" w:rsidRDefault="00180E69" w:rsidP="00180E69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:rsidR="00180E69" w:rsidRPr="00180E69" w:rsidRDefault="00180E69" w:rsidP="00180E69">
      <w:pPr>
        <w:pStyle w:val="ab"/>
        <w:rPr>
          <w:rFonts w:ascii="Times New Roman" w:eastAsiaTheme="minorHAnsi" w:hAnsi="Times New Roman" w:cstheme="minorBidi"/>
          <w:sz w:val="24"/>
          <w:szCs w:val="24"/>
          <w:u w:val="single"/>
        </w:rPr>
      </w:pPr>
    </w:p>
    <w:p w:rsidR="00180E69" w:rsidRDefault="00180E69" w:rsidP="00180E69">
      <w:pPr>
        <w:pStyle w:val="ab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80E69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CТУДЕНТТІҢ ӨЗДІК ЖҰМЫСЫ</w:t>
      </w:r>
    </w:p>
    <w:p w:rsidR="00180E69" w:rsidRPr="00180E69" w:rsidRDefault="00180E69" w:rsidP="00180E69">
      <w:pPr>
        <w:pStyle w:val="ab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Өздігінен білім алатын адам нені оқитынын анық біліп, ол жұмысты белгілі жоспармен, жүйемен жасауы керек.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Алғашқы кезде оқытушылардан, тәжірибелі адамдардан, кітапханалардан ақыл-кеңес алудың пайдасы зор.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Өздігінен білім алу жұмысын асықпай, көп үзіліс жасамай жүргізген жөн.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Анықтама әдебиеттерді, энциклопедияларды, түрлі сөздіктерді қоса пайдаланып отыру керек.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br/>
      </w:r>
      <w:r w:rsidRPr="00180E69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Студенттердің өздік жұмыстарын ұйымдастыруға қойылатын талаптар.</w:t>
      </w:r>
      <w:r w:rsidRPr="00180E69">
        <w:rPr>
          <w:rFonts w:ascii="Times New Roman" w:hAnsi="Times New Roman"/>
          <w:b/>
          <w:sz w:val="28"/>
          <w:szCs w:val="28"/>
          <w:lang w:val="kk-KZ"/>
        </w:rPr>
        <w:br/>
      </w:r>
      <w:r w:rsidRPr="00180E69">
        <w:rPr>
          <w:rFonts w:ascii="Times New Roman" w:hAnsi="Times New Roman"/>
          <w:sz w:val="28"/>
          <w:szCs w:val="28"/>
          <w:lang w:val="kk-KZ"/>
        </w:rPr>
        <w:t>Жұмыстың көлемін шамадан тыс асырмай, оның сапасын арттыруға көңіл аудару;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Студенттердің өздік жұмысын оқу жұмысының басқа түрлерімен дұрыс ұштастыра білу;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Студенттердің дербестігін арттырып, өзіндік білім алу қабілетін жүйелі түрде дамыту;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Өзіндік жұмыстың мазмұнына күнделікті өмірден алынған материалдарды, хабарларды енгізу;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Студенттердің алған білімдерін іс жүзінде қолдана білуге дағдыландыру;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Студенттерді оқу жұмысына шығармашылық тұрғыдан қарауға, әр уақытта дербес және белсенді әрекет жасауға баулу;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>Студенттердің өздігінен дербес жұмыс істеу, еңбек ету дағдыларын қалыптастыру.</w:t>
      </w: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0E69" w:rsidRPr="00180E69" w:rsidRDefault="00180E69" w:rsidP="00180E69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80E6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0E69">
        <w:rPr>
          <w:rFonts w:ascii="Times New Roman" w:hAnsi="Times New Roman"/>
          <w:b/>
          <w:sz w:val="28"/>
          <w:szCs w:val="28"/>
          <w:lang w:val="kk-KZ"/>
        </w:rPr>
        <w:t xml:space="preserve">Студенттің өздік жұмысының тапсырмалары: </w:t>
      </w:r>
    </w:p>
    <w:p w:rsidR="00180E69" w:rsidRPr="00180E69" w:rsidRDefault="00180E69" w:rsidP="00180E6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9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180E6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E01E6" w:rsidRPr="00180E69" w:rsidRDefault="00180E69" w:rsidP="00180E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>РP  4216</w:t>
      </w: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0E6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психология</w:t>
      </w:r>
      <w:r w:rsidRPr="00180E69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180E6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pPr w:leftFromText="180" w:rightFromText="180" w:bottomFromText="160" w:vertAnchor="page" w:horzAnchor="margin" w:tblpY="11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3616"/>
        <w:gridCol w:w="3560"/>
        <w:gridCol w:w="2110"/>
      </w:tblGrid>
      <w:tr w:rsidR="002E01E6" w:rsidRPr="00180E69" w:rsidTr="004D2FDE">
        <w:trPr>
          <w:trHeight w:val="410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180E69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80E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1</w:t>
            </w:r>
          </w:p>
          <w:p w:rsidR="002E01E6" w:rsidRPr="00180E69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80E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1-СОӨЖ кеңес беру.</w:t>
            </w:r>
          </w:p>
          <w:p w:rsidR="0029579B" w:rsidRPr="00180E69" w:rsidRDefault="006638A5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E69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>СОӨЖ 1.</w:t>
            </w:r>
            <w:r w:rsidR="004D2FDE" w:rsidRPr="001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="004D2FDE"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D2FDE" w:rsidRPr="001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:rsidR="004D2FDE" w:rsidRPr="00180E69" w:rsidRDefault="0029579B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«Педагогикалық психология» </w:t>
            </w:r>
            <w:r w:rsidRPr="00180E6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пәні  бойынша  пәндік ұғымдарға терминологиялық сөздік дайындау</w:t>
            </w:r>
          </w:p>
          <w:p w:rsidR="004D2FDE" w:rsidRPr="00180E69" w:rsidRDefault="004D2FDE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80E6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СӨЖ  орындау бойынша кеңес</w:t>
            </w: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Глоссарий</w:t>
            </w:r>
            <w:r w:rsidR="0029579B"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терминологиялық сөздік </w:t>
            </w: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құрастыру әдістерін түсіндіру.</w:t>
            </w:r>
          </w:p>
          <w:p w:rsidR="002E01E6" w:rsidRPr="00180E69" w:rsidRDefault="004D2FDE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Анықтамалық  әдебиеттерді, энциклопедияларды, түрлі сөздіктерді қоса пайдаланып отыру керек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E" w:rsidRPr="00180E69" w:rsidRDefault="004D2FDE" w:rsidP="00180E6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көлемін шамадан тыс асырмай, оның сапасын арттыруға көңіл аудару;</w:t>
            </w:r>
          </w:p>
          <w:p w:rsidR="004D2FDE" w:rsidRPr="00180E69" w:rsidRDefault="004D2FDE" w:rsidP="00180E6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жұмыстың мазмұнына күнделікті өмірден алынған материалдарды, хабарларды енгізу;</w:t>
            </w:r>
          </w:p>
          <w:p w:rsidR="004D2FDE" w:rsidRPr="00180E69" w:rsidRDefault="002E01E6" w:rsidP="00180E6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Тапсырмалар вебинарға сәйкес   тест, эссе, жоба, </w:t>
            </w:r>
            <w:r w:rsidR="006638A5"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презентация </w:t>
            </w: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түрінде қабылданады.  </w:t>
            </w:r>
          </w:p>
          <w:p w:rsidR="002E01E6" w:rsidRPr="00180E69" w:rsidRDefault="002E01E6" w:rsidP="00180E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(кесте түрінде  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2E01E6" w:rsidRPr="00180E69" w:rsidTr="00180E69">
        <w:trPr>
          <w:trHeight w:val="14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180E69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80E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  <w:p w:rsidR="002E01E6" w:rsidRPr="00180E69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180E69" w:rsidRDefault="006638A5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2. кеңес беру.  </w:t>
            </w:r>
            <w:r w:rsidRPr="00180E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</w:t>
            </w:r>
            <w:r w:rsidRPr="001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29579B"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пен  оқушы – білім процесінің субъектісі ретінде. (презентация түрінде қорғау</w:t>
            </w:r>
            <w:r w:rsidR="0029579B" w:rsidRPr="00180E69">
              <w:rPr>
                <w:rFonts w:ascii="Times New Roman" w:hAnsi="Times New Roman" w:cs="Times New Roman"/>
                <w:lang w:val="kk-KZ"/>
              </w:rPr>
              <w:t xml:space="preserve"> 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180E69" w:rsidRDefault="002E01E6" w:rsidP="00180E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:rsidR="002E01E6" w:rsidRPr="00180E69" w:rsidRDefault="006638A5" w:rsidP="00180E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түрінде қорғау )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2E01E6" w:rsidRPr="00180E69" w:rsidTr="00180E69">
        <w:trPr>
          <w:trHeight w:val="237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180E69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80E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A5" w:rsidRPr="00180E69" w:rsidRDefault="006638A5" w:rsidP="00180E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СОӨЖ 3. СӨЖ 3 орындау бойынша консультация.</w:t>
            </w:r>
          </w:p>
          <w:p w:rsidR="006638A5" w:rsidRPr="00180E69" w:rsidRDefault="006638A5" w:rsidP="00180E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3</w:t>
            </w:r>
          </w:p>
          <w:p w:rsidR="0029579B" w:rsidRPr="00180E69" w:rsidRDefault="0029579B" w:rsidP="00180E69">
            <w:pPr>
              <w:pStyle w:val="a6"/>
              <w:numPr>
                <w:ilvl w:val="0"/>
                <w:numId w:val="18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Мотивациялық бағдар және іс-әрекет табыстылығы. </w:t>
            </w:r>
          </w:p>
          <w:p w:rsidR="002E01E6" w:rsidRPr="00180E69" w:rsidRDefault="0029579B" w:rsidP="00180E69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 жұмыс – оқу іс-әрекетінің жоғарғы формасы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7C" w:rsidRPr="00180E69" w:rsidRDefault="0029579B" w:rsidP="00180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 көрсетілген екі тақырыптың бірін таңдап презентация түрінде қорғау)</w:t>
            </w:r>
          </w:p>
          <w:p w:rsidR="002E01E6" w:rsidRPr="00180E69" w:rsidRDefault="002C6E7C" w:rsidP="00180E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Өздігінен білім алатын адам нені оқитынын анық біліп, ол жұмысты белгілі жоспармен, жүйемен жасауы керек.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</w:tc>
      </w:tr>
      <w:tr w:rsidR="002E01E6" w:rsidRPr="00180E69" w:rsidTr="007574B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180E69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80E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7C" w:rsidRPr="00180E69" w:rsidRDefault="006F717A" w:rsidP="00180E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1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  </w:t>
            </w:r>
          </w:p>
          <w:p w:rsidR="0029579B" w:rsidRPr="00180E69" w:rsidRDefault="002C6E7C" w:rsidP="00180E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9579B"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психологияның – мәдениетті зерттеу әдістері.</w:t>
            </w:r>
          </w:p>
          <w:p w:rsidR="002E01E6" w:rsidRPr="00180E69" w:rsidRDefault="002C6E7C" w:rsidP="00180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9579B"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психологияның диагностикалық және терапевтикалық әдістері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B" w:rsidRPr="00180E69" w:rsidRDefault="004D2FDE" w:rsidP="00180E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:rsidR="004D2FDE" w:rsidRPr="00180E69" w:rsidRDefault="0029579B" w:rsidP="00180E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(салыстырмалы талдау  кесте түрінде дайындалады).</w:t>
            </w:r>
          </w:p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2E01E6" w:rsidRPr="00180E69" w:rsidTr="007574B1">
        <w:trPr>
          <w:trHeight w:val="22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180E69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80E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7C" w:rsidRPr="00180E69" w:rsidRDefault="006F717A" w:rsidP="00180E69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</w:t>
            </w:r>
            <w:r w:rsidR="00180E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9579B" w:rsidRPr="001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</w:p>
          <w:p w:rsidR="002E01E6" w:rsidRPr="00180E69" w:rsidRDefault="0029579B" w:rsidP="00180E6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психология пәні ретінде – оқыту мен дамудың өзара байланысы» тақырыбында реферат жазу.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7C" w:rsidRPr="00180E69" w:rsidRDefault="006F717A" w:rsidP="00180E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СОӨЖ5. СӨЖ 5 орындау бойынша</w:t>
            </w:r>
            <w:r w:rsidR="0029579B" w:rsidRPr="00180E69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кеңес. </w:t>
            </w:r>
            <w:r w:rsidR="002C6E7C" w:rsidRPr="001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Реферат жазуда не ескеріледі?</w:t>
            </w:r>
          </w:p>
          <w:p w:rsidR="002C6E7C" w:rsidRPr="00180E69" w:rsidRDefault="002C6E7C" w:rsidP="00180E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Таңдап алған рефераттың тақырыбына қатысты студент кішігірім зерттеулер жасайды. Студен осы алғашқы ғылыми жұмысқа байланысты мәселелерге орай қажетті әдебиеттерге шолу жасаудан бастайды.</w:t>
            </w:r>
          </w:p>
          <w:p w:rsidR="002C6E7C" w:rsidRPr="00180E69" w:rsidRDefault="002C6E7C" w:rsidP="00180E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жазуда студент негізгі мәселені </w:t>
            </w: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ажыратуға, тақырыптардың өзара сабақтастығын тануға дағдыланады.</w:t>
            </w:r>
          </w:p>
          <w:p w:rsidR="002C6E7C" w:rsidRPr="00180E69" w:rsidRDefault="002C6E7C" w:rsidP="00180E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Пайдаланған деректер, материалдар, әдебиеттердің тізімін, қайдан алғанын (сілтеме) қайда, қашан, қандай баспадан жарық көргенін көрсетуі қажет.</w:t>
            </w:r>
          </w:p>
          <w:p w:rsidR="002E01E6" w:rsidRPr="00180E69" w:rsidRDefault="002E01E6" w:rsidP="0018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Дедлайн талаптары сақталуы тиіс.</w:t>
            </w:r>
          </w:p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01E6" w:rsidRPr="00180E69" w:rsidRDefault="002E01E6" w:rsidP="0018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7574B1" w:rsidRPr="00180E69" w:rsidTr="007574B1">
        <w:trPr>
          <w:trHeight w:val="259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1" w:rsidRPr="00180E69" w:rsidRDefault="007574B1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80E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6</w:t>
            </w:r>
          </w:p>
          <w:p w:rsidR="007574B1" w:rsidRPr="00180E69" w:rsidRDefault="007574B1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7574B1" w:rsidRPr="00180E69" w:rsidRDefault="007574B1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1" w:rsidRPr="00180E69" w:rsidRDefault="007574B1" w:rsidP="00180E69">
            <w:pPr>
              <w:tabs>
                <w:tab w:val="center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</w:t>
            </w:r>
            <w:r w:rsidRPr="001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</w:p>
          <w:p w:rsidR="0029579B" w:rsidRPr="00180E69" w:rsidRDefault="002C6E7C" w:rsidP="00180E6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9579B"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педагогикалық қызметінің  психологиясы </w:t>
            </w:r>
          </w:p>
          <w:p w:rsidR="007574B1" w:rsidRPr="00180E69" w:rsidRDefault="002C6E7C" w:rsidP="00180E69">
            <w:pPr>
              <w:tabs>
                <w:tab w:val="center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579B" w:rsidRPr="001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 және бағалаудың психологиялық мәселелелері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1" w:rsidRPr="00180E69" w:rsidRDefault="007574B1" w:rsidP="0018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80E69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СОӨЖ6. СӨЖ 6 орындау бойынша кеңес. </w:t>
            </w:r>
            <w:r w:rsidRPr="00180E6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Берілген екі тапсырманың біреуін таңдап орындау қажет </w:t>
            </w:r>
          </w:p>
          <w:p w:rsidR="004D2FDE" w:rsidRPr="00180E69" w:rsidRDefault="004D2FDE" w:rsidP="00180E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Студенттің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:rsidR="007574B1" w:rsidRPr="00180E69" w:rsidRDefault="007574B1" w:rsidP="00180E69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1" w:rsidRPr="00180E69" w:rsidRDefault="007574B1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E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7574B1" w:rsidRPr="00180E69" w:rsidRDefault="007574B1" w:rsidP="00180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74B1" w:rsidRPr="00180E69" w:rsidRDefault="007574B1" w:rsidP="0018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</w:tbl>
    <w:p w:rsidR="002E01E6" w:rsidRPr="00180E69" w:rsidRDefault="002E01E6" w:rsidP="002E01E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01E6" w:rsidRPr="00180E69" w:rsidRDefault="002E01E6" w:rsidP="002E01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180E69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180E69" w:rsidRDefault="00445BEF" w:rsidP="0020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5BEF" w:rsidRPr="00180E69" w:rsidSect="0023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E0" w:rsidRDefault="00391BE0" w:rsidP="000F7747">
      <w:pPr>
        <w:spacing w:after="0" w:line="240" w:lineRule="auto"/>
      </w:pPr>
      <w:r>
        <w:separator/>
      </w:r>
    </w:p>
  </w:endnote>
  <w:endnote w:type="continuationSeparator" w:id="1">
    <w:p w:rsidR="00391BE0" w:rsidRDefault="00391BE0" w:rsidP="000F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E0" w:rsidRDefault="00391BE0" w:rsidP="000F7747">
      <w:pPr>
        <w:spacing w:after="0" w:line="240" w:lineRule="auto"/>
      </w:pPr>
      <w:r>
        <w:separator/>
      </w:r>
    </w:p>
  </w:footnote>
  <w:footnote w:type="continuationSeparator" w:id="1">
    <w:p w:rsidR="00391BE0" w:rsidRDefault="00391BE0" w:rsidP="000F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814"/>
    <w:multiLevelType w:val="hybridMultilevel"/>
    <w:tmpl w:val="4956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C53D6"/>
    <w:multiLevelType w:val="hybridMultilevel"/>
    <w:tmpl w:val="23EC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F243F"/>
    <w:multiLevelType w:val="hybridMultilevel"/>
    <w:tmpl w:val="7D9E8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F2DE4"/>
    <w:multiLevelType w:val="hybridMultilevel"/>
    <w:tmpl w:val="7D1A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A8215B1"/>
    <w:multiLevelType w:val="hybridMultilevel"/>
    <w:tmpl w:val="A3322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0BFA"/>
    <w:multiLevelType w:val="multilevel"/>
    <w:tmpl w:val="FC6C4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F144C"/>
    <w:multiLevelType w:val="hybridMultilevel"/>
    <w:tmpl w:val="9B20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9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189"/>
    <w:rsid w:val="000F7747"/>
    <w:rsid w:val="00180E69"/>
    <w:rsid w:val="002044BC"/>
    <w:rsid w:val="00233425"/>
    <w:rsid w:val="00240F30"/>
    <w:rsid w:val="0029579B"/>
    <w:rsid w:val="002C6E7C"/>
    <w:rsid w:val="002E01E6"/>
    <w:rsid w:val="00363189"/>
    <w:rsid w:val="00391BE0"/>
    <w:rsid w:val="003C2402"/>
    <w:rsid w:val="003F31E1"/>
    <w:rsid w:val="00445BEF"/>
    <w:rsid w:val="00472BED"/>
    <w:rsid w:val="004D2FDE"/>
    <w:rsid w:val="005F4A08"/>
    <w:rsid w:val="006638A5"/>
    <w:rsid w:val="006A1028"/>
    <w:rsid w:val="006D6496"/>
    <w:rsid w:val="006F717A"/>
    <w:rsid w:val="007574B1"/>
    <w:rsid w:val="007E0FC6"/>
    <w:rsid w:val="009F5E11"/>
    <w:rsid w:val="00A04A32"/>
    <w:rsid w:val="00AD28A3"/>
    <w:rsid w:val="00D80EC1"/>
    <w:rsid w:val="00E3638D"/>
    <w:rsid w:val="00F5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,ПАРАГРАФ"/>
    <w:basedOn w:val="a"/>
    <w:link w:val="a5"/>
    <w:uiPriority w:val="34"/>
    <w:qFormat/>
    <w:rsid w:val="00445B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7747"/>
  </w:style>
  <w:style w:type="paragraph" w:styleId="a9">
    <w:name w:val="footer"/>
    <w:basedOn w:val="a"/>
    <w:link w:val="aa"/>
    <w:uiPriority w:val="99"/>
    <w:unhideWhenUsed/>
    <w:rsid w:val="000F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7747"/>
  </w:style>
  <w:style w:type="paragraph" w:styleId="ab">
    <w:name w:val="No Spacing"/>
    <w:link w:val="ac"/>
    <w:uiPriority w:val="1"/>
    <w:qFormat/>
    <w:rsid w:val="00180E6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c">
    <w:name w:val="Без интервала Знак"/>
    <w:link w:val="ab"/>
    <w:uiPriority w:val="1"/>
    <w:rsid w:val="00180E6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2022-08-31T08:32:00Z</dcterms:created>
  <dcterms:modified xsi:type="dcterms:W3CDTF">2022-08-31T08:32:00Z</dcterms:modified>
</cp:coreProperties>
</file>